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3E681" w14:textId="77777777" w:rsidR="002A01C3" w:rsidRDefault="008C5154">
      <w:pPr>
        <w:pStyle w:val="Gvde"/>
        <w:jc w:val="center"/>
        <w:rPr>
          <w:b/>
          <w:bCs/>
          <w:color w:val="215868"/>
          <w:sz w:val="40"/>
          <w:szCs w:val="40"/>
          <w:u w:color="215868"/>
        </w:rPr>
      </w:pPr>
      <w:r>
        <w:rPr>
          <w:b/>
          <w:bCs/>
          <w:color w:val="215868"/>
          <w:sz w:val="40"/>
          <w:szCs w:val="40"/>
          <w:u w:color="215868"/>
        </w:rPr>
        <w:t>ŞİRKET PROFİLİ</w:t>
      </w:r>
    </w:p>
    <w:p w14:paraId="5EDEA699" w14:textId="035939CB" w:rsidR="002A01C3" w:rsidRDefault="008C5154">
      <w:pPr>
        <w:pStyle w:val="Gvde"/>
        <w:rPr>
          <w:b/>
          <w:bCs/>
        </w:rPr>
      </w:pPr>
      <w:r>
        <w:rPr>
          <w:b/>
          <w:bCs/>
        </w:rPr>
        <w:t>Şirket Logosu</w:t>
      </w:r>
      <w:r>
        <w:rPr>
          <w:b/>
          <w:bCs/>
        </w:rPr>
        <w:tab/>
        <w:t>:</w:t>
      </w:r>
      <w:r w:rsidR="00613B57" w:rsidRPr="00613B57">
        <w:t xml:space="preserve"> </w:t>
      </w:r>
      <w:r w:rsidR="00613B57">
        <w:rPr>
          <w:b/>
          <w:bCs/>
          <w:noProof/>
          <w:lang w:val="en-US"/>
        </w:rPr>
        <w:drawing>
          <wp:inline distT="0" distB="0" distL="0" distR="0" wp14:anchorId="110ACF94" wp14:editId="6BAF7C24">
            <wp:extent cx="5756910" cy="2252980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om logo without mirr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1D37" w14:textId="77777777" w:rsidR="002A01C3" w:rsidRDefault="008C5154">
      <w:pPr>
        <w:pStyle w:val="Gvde"/>
        <w:rPr>
          <w:b/>
          <w:bCs/>
        </w:rPr>
      </w:pPr>
      <w:r>
        <w:rPr>
          <w:b/>
          <w:bCs/>
        </w:rPr>
        <w:t>Firma Adı</w:t>
      </w:r>
      <w:r>
        <w:rPr>
          <w:b/>
          <w:bCs/>
        </w:rPr>
        <w:tab/>
        <w:t>:</w:t>
      </w:r>
      <w:r>
        <w:rPr>
          <w:b/>
          <w:bCs/>
          <w:lang w:val="en-US"/>
        </w:rPr>
        <w:t>BESTOM TARIM URUNLERI SAN TIC LTD STI</w:t>
      </w:r>
    </w:p>
    <w:p w14:paraId="7F2F9474" w14:textId="77777777" w:rsidR="002A01C3" w:rsidRDefault="008C5154">
      <w:pPr>
        <w:pStyle w:val="Gvde"/>
        <w:rPr>
          <w:b/>
          <w:bCs/>
        </w:rPr>
      </w:pPr>
      <w:r>
        <w:rPr>
          <w:b/>
          <w:bCs/>
        </w:rPr>
        <w:t>Adres</w:t>
      </w:r>
      <w:r>
        <w:rPr>
          <w:b/>
          <w:bCs/>
        </w:rPr>
        <w:tab/>
      </w:r>
      <w:r>
        <w:rPr>
          <w:b/>
          <w:bCs/>
        </w:rPr>
        <w:tab/>
        <w:t>:</w:t>
      </w:r>
      <w:proofErr w:type="spellStart"/>
      <w:r>
        <w:rPr>
          <w:b/>
          <w:bCs/>
          <w:lang w:val="en-US"/>
        </w:rPr>
        <w:t>Akademi</w:t>
      </w:r>
      <w:proofErr w:type="spellEnd"/>
      <w:r>
        <w:rPr>
          <w:b/>
          <w:bCs/>
          <w:lang w:val="en-US"/>
        </w:rPr>
        <w:t xml:space="preserve"> Cad Zeno Is </w:t>
      </w:r>
      <w:proofErr w:type="spellStart"/>
      <w:r>
        <w:rPr>
          <w:b/>
          <w:bCs/>
          <w:lang w:val="en-US"/>
        </w:rPr>
        <w:t>Merkezi</w:t>
      </w:r>
      <w:proofErr w:type="spellEnd"/>
      <w:r>
        <w:rPr>
          <w:b/>
          <w:bCs/>
          <w:lang w:val="en-US"/>
        </w:rPr>
        <w:t xml:space="preserve"> D Blok D:7 </w:t>
      </w:r>
      <w:proofErr w:type="spellStart"/>
      <w:r>
        <w:rPr>
          <w:b/>
          <w:bCs/>
          <w:lang w:val="en-US"/>
        </w:rPr>
        <w:t>Nilufer</w:t>
      </w:r>
      <w:proofErr w:type="spellEnd"/>
      <w:r>
        <w:rPr>
          <w:b/>
          <w:bCs/>
          <w:lang w:val="en-US"/>
        </w:rPr>
        <w:t>, BURSA</w:t>
      </w:r>
    </w:p>
    <w:p w14:paraId="5F5F1F4C" w14:textId="463A5781" w:rsidR="002A01C3" w:rsidRDefault="008C5154">
      <w:pPr>
        <w:pStyle w:val="Gvde"/>
        <w:rPr>
          <w:b/>
          <w:bCs/>
        </w:rPr>
      </w:pPr>
      <w:r>
        <w:rPr>
          <w:b/>
          <w:bCs/>
        </w:rPr>
        <w:t>Telefon</w:t>
      </w:r>
      <w:r>
        <w:rPr>
          <w:b/>
          <w:bCs/>
        </w:rPr>
        <w:tab/>
      </w:r>
      <w:r w:rsidR="00613B57">
        <w:rPr>
          <w:b/>
          <w:bCs/>
        </w:rPr>
        <w:tab/>
      </w:r>
      <w:r>
        <w:rPr>
          <w:b/>
          <w:bCs/>
        </w:rPr>
        <w:t>:</w:t>
      </w:r>
      <w:r>
        <w:rPr>
          <w:b/>
          <w:bCs/>
          <w:lang w:val="en-US"/>
        </w:rPr>
        <w:t>+90 224 4522690</w:t>
      </w:r>
    </w:p>
    <w:p w14:paraId="5F409BDF" w14:textId="77777777" w:rsidR="002A01C3" w:rsidRDefault="008C5154">
      <w:pPr>
        <w:pStyle w:val="Gvde"/>
        <w:rPr>
          <w:b/>
          <w:bCs/>
        </w:rPr>
      </w:pPr>
      <w:r>
        <w:rPr>
          <w:b/>
          <w:bCs/>
        </w:rPr>
        <w:t>Faks</w:t>
      </w:r>
      <w:r>
        <w:rPr>
          <w:b/>
          <w:bCs/>
        </w:rPr>
        <w:tab/>
      </w:r>
      <w:r>
        <w:rPr>
          <w:b/>
          <w:bCs/>
        </w:rPr>
        <w:tab/>
        <w:t>:</w:t>
      </w:r>
      <w:r>
        <w:rPr>
          <w:b/>
          <w:bCs/>
          <w:lang w:val="en-US"/>
        </w:rPr>
        <w:t>+90 224 4522691</w:t>
      </w:r>
    </w:p>
    <w:p w14:paraId="4CA89E1E" w14:textId="77777777" w:rsidR="002A01C3" w:rsidRDefault="008C5154">
      <w:pPr>
        <w:pStyle w:val="Gvde"/>
        <w:rPr>
          <w:b/>
          <w:bCs/>
        </w:rPr>
      </w:pPr>
      <w:r>
        <w:rPr>
          <w:b/>
          <w:bCs/>
        </w:rPr>
        <w:t>E-mail</w:t>
      </w:r>
      <w:r>
        <w:rPr>
          <w:b/>
          <w:bCs/>
        </w:rPr>
        <w:tab/>
      </w:r>
      <w:r>
        <w:rPr>
          <w:b/>
          <w:bCs/>
        </w:rPr>
        <w:tab/>
        <w:t>:</w:t>
      </w:r>
      <w:r>
        <w:rPr>
          <w:b/>
          <w:bCs/>
          <w:lang w:val="en-US"/>
        </w:rPr>
        <w:t>info@bestom.com.tr</w:t>
      </w:r>
    </w:p>
    <w:p w14:paraId="7BC6B225" w14:textId="77777777" w:rsidR="002A01C3" w:rsidRDefault="008C5154">
      <w:pPr>
        <w:pStyle w:val="Gvde"/>
        <w:rPr>
          <w:b/>
          <w:bCs/>
        </w:rPr>
      </w:pPr>
      <w:r>
        <w:rPr>
          <w:b/>
          <w:bCs/>
        </w:rPr>
        <w:t>Web sitesi</w:t>
      </w:r>
      <w:r>
        <w:rPr>
          <w:b/>
          <w:bCs/>
        </w:rPr>
        <w:tab/>
        <w:t>:</w:t>
      </w:r>
      <w:r>
        <w:rPr>
          <w:b/>
          <w:bCs/>
          <w:lang w:val="en-US"/>
        </w:rPr>
        <w:t>www.bestom.com.tr</w:t>
      </w:r>
    </w:p>
    <w:p w14:paraId="10AD4010" w14:textId="77777777" w:rsidR="002A01C3" w:rsidRDefault="008C5154">
      <w:pPr>
        <w:pStyle w:val="Gvd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BE5F1"/>
        <w:rPr>
          <w:b/>
          <w:bCs/>
          <w:color w:val="632423"/>
          <w:sz w:val="28"/>
          <w:szCs w:val="28"/>
          <w:u w:color="632423"/>
        </w:rPr>
      </w:pPr>
      <w:r>
        <w:rPr>
          <w:b/>
          <w:bCs/>
          <w:color w:val="632423"/>
          <w:sz w:val="28"/>
          <w:szCs w:val="28"/>
          <w:u w:color="632423"/>
        </w:rPr>
        <w:t>1.KİMLİĞİMİZ</w:t>
      </w:r>
    </w:p>
    <w:p w14:paraId="473BD564" w14:textId="572BD600" w:rsidR="00613B57" w:rsidRDefault="008C5154">
      <w:pPr>
        <w:pStyle w:val="Gvde"/>
      </w:pPr>
      <w:r>
        <w:t>Şirketin kısa tarihçesi (kuruluş tarihi, mevcut durum, varsa ihracat tecrübesi vs.)</w:t>
      </w:r>
      <w:r w:rsidR="00613B57">
        <w:t xml:space="preserve">:Kuruluş tarihimiz 2011 yılıdır. </w:t>
      </w:r>
      <w:proofErr w:type="spellStart"/>
      <w:r w:rsidR="00114642" w:rsidRPr="00114642">
        <w:t>Bestom</w:t>
      </w:r>
      <w:proofErr w:type="spellEnd"/>
      <w:r w:rsidR="00114642" w:rsidRPr="00114642">
        <w:t xml:space="preserve"> </w:t>
      </w:r>
      <w:r w:rsidR="00114642">
        <w:t xml:space="preserve">sebze, tarla </w:t>
      </w:r>
      <w:r w:rsidR="00114642" w:rsidRPr="00114642">
        <w:t xml:space="preserve">bitkileri tohumlarının araştırılması, üretimi, yurtiçi ve yurtdışı pazarlaması konularında faaliyet göstermektedir. </w:t>
      </w:r>
      <w:r w:rsidR="00613B57">
        <w:t xml:space="preserve">Halen </w:t>
      </w:r>
      <w:proofErr w:type="spellStart"/>
      <w:r w:rsidR="002F5D56" w:rsidRPr="002F5D56">
        <w:rPr>
          <w:b/>
        </w:rPr>
        <w:t>HeinzSeed</w:t>
      </w:r>
      <w:proofErr w:type="spellEnd"/>
      <w:r w:rsidR="002F5D56" w:rsidRPr="002F5D56">
        <w:rPr>
          <w:b/>
        </w:rPr>
        <w:t xml:space="preserve"> / USA</w:t>
      </w:r>
      <w:r w:rsidR="002F5D56">
        <w:t xml:space="preserve"> firmasının </w:t>
      </w:r>
      <w:r w:rsidR="00613B57">
        <w:t>Türkiye, Azerbaycan, Kazak</w:t>
      </w:r>
      <w:r w:rsidR="002F5D56">
        <w:t xml:space="preserve">istan, Özbekistan, Türkmenistan’da tek yetkili </w:t>
      </w:r>
      <w:proofErr w:type="spellStart"/>
      <w:r w:rsidR="002F5D56">
        <w:t>di</w:t>
      </w:r>
      <w:r w:rsidR="006D36A3">
        <w:t>stribitörü</w:t>
      </w:r>
      <w:proofErr w:type="spellEnd"/>
      <w:r w:rsidR="006D36A3">
        <w:t xml:space="preserve"> olarak yapılanmıştır.</w:t>
      </w:r>
      <w:bookmarkStart w:id="0" w:name="_GoBack"/>
      <w:bookmarkEnd w:id="0"/>
      <w:r w:rsidR="002F5D56">
        <w:t xml:space="preserve"> </w:t>
      </w:r>
    </w:p>
    <w:p w14:paraId="6DCABAF7" w14:textId="77777777" w:rsidR="002A01C3" w:rsidRDefault="008C5154">
      <w:pPr>
        <w:pStyle w:val="Gvde"/>
      </w:pPr>
      <w:r>
        <w:t>Sorumlu kişi</w:t>
      </w:r>
      <w:r w:rsidR="00AB3A92">
        <w:t xml:space="preserve">: </w:t>
      </w:r>
      <w:proofErr w:type="spellStart"/>
      <w:r w:rsidR="00AB3A92">
        <w:t>M.Celalettin</w:t>
      </w:r>
      <w:proofErr w:type="spellEnd"/>
      <w:r w:rsidR="00AB3A92">
        <w:t xml:space="preserve"> Can</w:t>
      </w:r>
    </w:p>
    <w:p w14:paraId="15738FCB" w14:textId="77777777" w:rsidR="002A01C3" w:rsidRDefault="008C5154">
      <w:pPr>
        <w:pStyle w:val="Gvde"/>
      </w:pPr>
      <w:r>
        <w:t>Hukuki statüsü</w:t>
      </w:r>
      <w:r w:rsidR="00AB3A92">
        <w:t>: Genel müdür</w:t>
      </w:r>
    </w:p>
    <w:p w14:paraId="0D600E2E" w14:textId="77777777" w:rsidR="002A01C3" w:rsidRDefault="008C5154">
      <w:pPr>
        <w:pStyle w:val="Gvde"/>
      </w:pPr>
      <w:r>
        <w:t xml:space="preserve">İşyerinde çalışanların sayısı </w:t>
      </w:r>
      <w:r>
        <w:rPr>
          <w:lang w:val="sv-SE"/>
        </w:rPr>
        <w:t>(</w:t>
      </w:r>
      <w:proofErr w:type="spellStart"/>
      <w:r>
        <w:rPr>
          <w:lang w:val="sv-SE"/>
        </w:rPr>
        <w:t>idare</w:t>
      </w:r>
      <w:proofErr w:type="spellEnd"/>
      <w:r>
        <w:rPr>
          <w:lang w:val="sv-SE"/>
        </w:rPr>
        <w:t xml:space="preserve">, </w:t>
      </w:r>
      <w:r>
        <w:t>üretim, toplam)</w:t>
      </w:r>
      <w:r w:rsidR="00AB3A92">
        <w:t>: 7</w:t>
      </w:r>
    </w:p>
    <w:p w14:paraId="390CAD5D" w14:textId="44ACC2C8" w:rsidR="002A01C3" w:rsidRDefault="008C5154">
      <w:pPr>
        <w:pStyle w:val="Gvde"/>
      </w:pPr>
      <w:r>
        <w:t>Fabrikanın büyüklüğü/üretim/depolama olanakları</w:t>
      </w:r>
      <w:r w:rsidR="00AB3A92">
        <w:t>:</w:t>
      </w:r>
      <w:r>
        <w:t xml:space="preserve"> </w:t>
      </w:r>
    </w:p>
    <w:p w14:paraId="36639A88" w14:textId="77777777" w:rsidR="002A01C3" w:rsidRDefault="008C5154">
      <w:pPr>
        <w:pStyle w:val="Gvd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BE5F1"/>
        <w:rPr>
          <w:b/>
          <w:bCs/>
          <w:color w:val="632423"/>
          <w:sz w:val="28"/>
          <w:szCs w:val="28"/>
          <w:u w:color="632423"/>
        </w:rPr>
      </w:pPr>
      <w:r>
        <w:rPr>
          <w:b/>
          <w:bCs/>
          <w:color w:val="632423"/>
          <w:sz w:val="28"/>
          <w:szCs w:val="28"/>
          <w:u w:color="632423"/>
        </w:rPr>
        <w:t>2.YAPTIĞIMIZ İŞ</w:t>
      </w:r>
    </w:p>
    <w:p w14:paraId="262C33C4" w14:textId="77777777" w:rsidR="002A01C3" w:rsidRDefault="008C5154">
      <w:pPr>
        <w:pStyle w:val="Gvde"/>
      </w:pPr>
      <w:r>
        <w:t>İhracatçı</w:t>
      </w:r>
      <w:r w:rsidR="00AB3A92">
        <w:t>: Evet</w:t>
      </w:r>
    </w:p>
    <w:p w14:paraId="08CAB050" w14:textId="77777777" w:rsidR="002A01C3" w:rsidRDefault="008C5154">
      <w:pPr>
        <w:pStyle w:val="Gvde"/>
      </w:pPr>
      <w:r>
        <w:t>İmalatçı</w:t>
      </w:r>
      <w:r w:rsidR="00AB3A92">
        <w:t>: Üretici</w:t>
      </w:r>
    </w:p>
    <w:p w14:paraId="62DA92D3" w14:textId="77777777" w:rsidR="002A01C3" w:rsidRDefault="008C5154">
      <w:pPr>
        <w:pStyle w:val="Gvde"/>
      </w:pPr>
      <w:r>
        <w:t>Acente</w:t>
      </w:r>
      <w:r w:rsidR="00AB3A92">
        <w:t>:</w:t>
      </w:r>
    </w:p>
    <w:p w14:paraId="763F9778" w14:textId="4FC0989D" w:rsidR="002A01C3" w:rsidRDefault="008C5154">
      <w:pPr>
        <w:pStyle w:val="Gvde"/>
      </w:pPr>
      <w:r>
        <w:t>Diğerleri</w:t>
      </w:r>
      <w:r w:rsidR="002F5D56">
        <w:t>: İt</w:t>
      </w:r>
      <w:r w:rsidR="00AB3A92">
        <w:t xml:space="preserve">halatçı, </w:t>
      </w:r>
      <w:proofErr w:type="spellStart"/>
      <w:r w:rsidR="00AB3A92">
        <w:t>Distribitör</w:t>
      </w:r>
      <w:proofErr w:type="spellEnd"/>
    </w:p>
    <w:p w14:paraId="2AAB914F" w14:textId="77777777" w:rsidR="002F5D56" w:rsidRDefault="002F5D56">
      <w:pPr>
        <w:pStyle w:val="Gvde"/>
      </w:pPr>
    </w:p>
    <w:p w14:paraId="00A2C93D" w14:textId="77777777" w:rsidR="002A01C3" w:rsidRDefault="008C5154">
      <w:pPr>
        <w:pStyle w:val="Gvd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BE5F1"/>
        <w:rPr>
          <w:b/>
          <w:bCs/>
          <w:color w:val="632423"/>
          <w:sz w:val="28"/>
          <w:szCs w:val="28"/>
          <w:u w:color="632423"/>
        </w:rPr>
      </w:pPr>
      <w:r>
        <w:rPr>
          <w:b/>
          <w:bCs/>
          <w:color w:val="632423"/>
          <w:sz w:val="28"/>
          <w:szCs w:val="28"/>
          <w:u w:color="632423"/>
        </w:rPr>
        <w:t>3.ÜRÜN GRUPLARIMIZ</w:t>
      </w:r>
    </w:p>
    <w:p w14:paraId="000ED958" w14:textId="77777777" w:rsidR="002A01C3" w:rsidRDefault="008C5154" w:rsidP="00AB3A92">
      <w:pPr>
        <w:pStyle w:val="NoSpacing"/>
      </w:pPr>
      <w:r>
        <w:t>Ürünler</w:t>
      </w:r>
    </w:p>
    <w:p w14:paraId="54B4B094" w14:textId="77777777" w:rsidR="00AB3A92" w:rsidRDefault="00AB3A92" w:rsidP="00AB3A92">
      <w:pPr>
        <w:pStyle w:val="NoSpacing"/>
      </w:pPr>
      <w:proofErr w:type="spellStart"/>
      <w:r>
        <w:t>Hibrit</w:t>
      </w:r>
      <w:proofErr w:type="spellEnd"/>
      <w:r>
        <w:t xml:space="preserve"> sanayi domatesi </w:t>
      </w:r>
      <w:proofErr w:type="spellStart"/>
      <w:r>
        <w:t>tohumları</w:t>
      </w:r>
      <w:proofErr w:type="spellEnd"/>
      <w:r>
        <w:t xml:space="preserve">, </w:t>
      </w:r>
      <w:proofErr w:type="spellStart"/>
      <w:r>
        <w:t>soğan</w:t>
      </w:r>
      <w:proofErr w:type="spellEnd"/>
      <w:r>
        <w:t xml:space="preserve"> </w:t>
      </w:r>
      <w:proofErr w:type="spellStart"/>
      <w:r>
        <w:t>tohumları</w:t>
      </w:r>
      <w:proofErr w:type="spellEnd"/>
      <w:r>
        <w:t xml:space="preserve">, </w:t>
      </w:r>
      <w:proofErr w:type="spellStart"/>
      <w:r>
        <w:t>şeker</w:t>
      </w:r>
      <w:proofErr w:type="spellEnd"/>
      <w:r>
        <w:t xml:space="preserve"> mısır </w:t>
      </w:r>
      <w:proofErr w:type="spellStart"/>
      <w:r>
        <w:t>tohumları</w:t>
      </w:r>
      <w:proofErr w:type="spellEnd"/>
      <w:r>
        <w:t xml:space="preserve">, </w:t>
      </w:r>
      <w:proofErr w:type="spellStart"/>
      <w:r>
        <w:t>kabak</w:t>
      </w:r>
      <w:proofErr w:type="spellEnd"/>
      <w:r>
        <w:t xml:space="preserve"> (squash) </w:t>
      </w:r>
      <w:proofErr w:type="spellStart"/>
      <w:r>
        <w:t>tohumları</w:t>
      </w:r>
      <w:proofErr w:type="spellEnd"/>
      <w:r>
        <w:t xml:space="preserve">, </w:t>
      </w:r>
      <w:proofErr w:type="spellStart"/>
      <w:proofErr w:type="gramStart"/>
      <w:r>
        <w:t>dane</w:t>
      </w:r>
      <w:proofErr w:type="spellEnd"/>
      <w:proofErr w:type="gramEnd"/>
      <w:r>
        <w:t xml:space="preserve"> </w:t>
      </w:r>
      <w:proofErr w:type="spellStart"/>
      <w:r>
        <w:t>mısır</w:t>
      </w:r>
      <w:proofErr w:type="spellEnd"/>
      <w:r>
        <w:t xml:space="preserve"> </w:t>
      </w:r>
      <w:proofErr w:type="spellStart"/>
      <w:r>
        <w:t>tohumları</w:t>
      </w:r>
      <w:proofErr w:type="spellEnd"/>
    </w:p>
    <w:p w14:paraId="32E6F82A" w14:textId="77777777" w:rsidR="00AB3A92" w:rsidRDefault="00AB3A92" w:rsidP="00AB3A92">
      <w:pPr>
        <w:pStyle w:val="NoSpacing"/>
      </w:pPr>
    </w:p>
    <w:p w14:paraId="61CB4124" w14:textId="77777777" w:rsidR="002A01C3" w:rsidRDefault="008C5154">
      <w:pPr>
        <w:pStyle w:val="Gvd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BE5F1"/>
        <w:rPr>
          <w:b/>
          <w:bCs/>
          <w:color w:val="632423"/>
          <w:sz w:val="28"/>
          <w:szCs w:val="28"/>
          <w:u w:color="632423"/>
        </w:rPr>
      </w:pPr>
      <w:r>
        <w:rPr>
          <w:b/>
          <w:bCs/>
          <w:color w:val="632423"/>
          <w:sz w:val="28"/>
          <w:szCs w:val="28"/>
          <w:u w:color="632423"/>
        </w:rPr>
        <w:t>4.GELECEĞİMİZ</w:t>
      </w:r>
    </w:p>
    <w:p w14:paraId="4D8EF2C5" w14:textId="77777777" w:rsidR="002A01C3" w:rsidRDefault="008C5154">
      <w:pPr>
        <w:pStyle w:val="Gvde"/>
      </w:pPr>
      <w:r>
        <w:t xml:space="preserve">Büyüme planları (Yatırımlar, büyüme projeleri </w:t>
      </w:r>
      <w:proofErr w:type="spellStart"/>
      <w:r>
        <w:t>vs</w:t>
      </w:r>
      <w:proofErr w:type="spellEnd"/>
      <w:r>
        <w:t>)</w:t>
      </w:r>
    </w:p>
    <w:p w14:paraId="0004509A" w14:textId="77777777" w:rsidR="002A01C3" w:rsidRDefault="008C5154">
      <w:pPr>
        <w:pStyle w:val="Gvd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BE5F1"/>
        <w:rPr>
          <w:b/>
          <w:bCs/>
          <w:color w:val="632423"/>
          <w:sz w:val="28"/>
          <w:szCs w:val="28"/>
          <w:u w:color="632423"/>
        </w:rPr>
      </w:pPr>
      <w:r>
        <w:rPr>
          <w:b/>
          <w:bCs/>
          <w:color w:val="632423"/>
          <w:sz w:val="28"/>
          <w:szCs w:val="28"/>
          <w:u w:color="632423"/>
          <w:lang w:val="en-US"/>
        </w:rPr>
        <w:t>5.SERT</w:t>
      </w:r>
      <w:r>
        <w:rPr>
          <w:b/>
          <w:bCs/>
          <w:color w:val="632423"/>
          <w:sz w:val="28"/>
          <w:szCs w:val="28"/>
          <w:u w:color="632423"/>
        </w:rPr>
        <w:t>İFİKALAR VS.</w:t>
      </w:r>
    </w:p>
    <w:p w14:paraId="4094E00A" w14:textId="6F794560" w:rsidR="002A01C3" w:rsidRDefault="002F5D56">
      <w:pPr>
        <w:pStyle w:val="Gvde"/>
      </w:pPr>
      <w:r>
        <w:t xml:space="preserve">Tohum Üretici Belgesi, TSÜAB Alt Birlik üyeliği, Bursa Sanayi ve Ticaret Odası Üyeliği, İstanbul </w:t>
      </w:r>
      <w:proofErr w:type="spellStart"/>
      <w:r>
        <w:t>İhracaatçılar</w:t>
      </w:r>
      <w:proofErr w:type="spellEnd"/>
      <w:r>
        <w:t xml:space="preserve"> Birliği Üyeliği.</w:t>
      </w:r>
    </w:p>
    <w:p w14:paraId="2A63AD09" w14:textId="77777777" w:rsidR="002A01C3" w:rsidRDefault="008C5154">
      <w:pPr>
        <w:pStyle w:val="Gvd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BE5F1"/>
      </w:pPr>
      <w:r>
        <w:rPr>
          <w:b/>
          <w:bCs/>
          <w:color w:val="632423"/>
          <w:sz w:val="28"/>
          <w:szCs w:val="28"/>
          <w:u w:color="632423"/>
        </w:rPr>
        <w:t>6.DİĞER</w:t>
      </w:r>
    </w:p>
    <w:sectPr w:rsidR="002A01C3">
      <w:headerReference w:type="default" r:id="rId8"/>
      <w:footerReference w:type="default" r:id="rId9"/>
      <w:pgSz w:w="11900" w:h="16840"/>
      <w:pgMar w:top="993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0A6B0" w14:textId="77777777" w:rsidR="00114642" w:rsidRDefault="00114642">
      <w:r>
        <w:separator/>
      </w:r>
    </w:p>
  </w:endnote>
  <w:endnote w:type="continuationSeparator" w:id="0">
    <w:p w14:paraId="00FBC6F4" w14:textId="77777777" w:rsidR="00114642" w:rsidRDefault="00114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A74D0" w14:textId="77777777" w:rsidR="00114642" w:rsidRDefault="00114642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20BF5" w14:textId="77777777" w:rsidR="00114642" w:rsidRDefault="00114642">
      <w:r>
        <w:separator/>
      </w:r>
    </w:p>
  </w:footnote>
  <w:footnote w:type="continuationSeparator" w:id="0">
    <w:p w14:paraId="2B27E714" w14:textId="77777777" w:rsidR="00114642" w:rsidRDefault="001146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AE33D" w14:textId="77777777" w:rsidR="00114642" w:rsidRDefault="00114642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A01C3"/>
    <w:rsid w:val="00114642"/>
    <w:rsid w:val="002A01C3"/>
    <w:rsid w:val="002F5D56"/>
    <w:rsid w:val="00613B57"/>
    <w:rsid w:val="006D36A3"/>
    <w:rsid w:val="008C5154"/>
    <w:rsid w:val="00A94BB8"/>
    <w:rsid w:val="00AB3A92"/>
    <w:rsid w:val="00EF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96B46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Gvde">
    <w:name w:val="Gövd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Spacing">
    <w:name w:val="No Spacing"/>
    <w:uiPriority w:val="1"/>
    <w:qFormat/>
    <w:rsid w:val="00AB3A92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B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7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Gvde">
    <w:name w:val="Gövd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Spacing">
    <w:name w:val="No Spacing"/>
    <w:uiPriority w:val="1"/>
    <w:qFormat/>
    <w:rsid w:val="00AB3A92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B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7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191</Words>
  <Characters>1094</Characters>
  <Application>Microsoft Macintosh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Celalettin Can</cp:lastModifiedBy>
  <cp:revision>5</cp:revision>
  <dcterms:created xsi:type="dcterms:W3CDTF">2015-05-11T14:55:00Z</dcterms:created>
  <dcterms:modified xsi:type="dcterms:W3CDTF">2015-05-13T10:36:00Z</dcterms:modified>
</cp:coreProperties>
</file>