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EA2721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A2721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106EE3">
        <w:rPr>
          <w:b/>
        </w:rPr>
        <w:t xml:space="preserve"> </w:t>
      </w:r>
      <w:r w:rsidR="00106EE3">
        <w:rPr>
          <w:b/>
          <w:noProof/>
        </w:rPr>
        <w:drawing>
          <wp:inline distT="0" distB="0" distL="0" distR="0">
            <wp:extent cx="910736" cy="523875"/>
            <wp:effectExtent l="19050" t="0" r="366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106EE3">
        <w:rPr>
          <w:b/>
        </w:rPr>
        <w:t xml:space="preserve"> EKMEN TARIM – İRFAN EKMEN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106EE3">
        <w:rPr>
          <w:b/>
        </w:rPr>
        <w:t xml:space="preserve"> 100. YIL MAH. EKREM TANTI CAD. 100 YIL EVLERİ A BLOK 25/1 S.PAŞA/TEKİRDAĞ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106EE3">
        <w:rPr>
          <w:b/>
        </w:rPr>
        <w:t xml:space="preserve"> 0282 2602126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106EE3">
        <w:rPr>
          <w:b/>
        </w:rPr>
        <w:t xml:space="preserve"> 0282 2602126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106EE3">
        <w:rPr>
          <w:b/>
        </w:rPr>
        <w:t xml:space="preserve"> bilgi@ekmentarim.com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106EE3">
        <w:rPr>
          <w:b/>
        </w:rPr>
        <w:t xml:space="preserve"> www.ekmentarim.com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tarihçesi (kuruluş tarihi, mevcut durum, varsa ihracat tecrübesi vs.)</w:t>
      </w:r>
    </w:p>
    <w:p w:rsidR="00410E78" w:rsidRDefault="00410E78">
      <w:r>
        <w:t xml:space="preserve">08.05.2009 – Faaliyette - </w:t>
      </w:r>
      <w:r w:rsidR="00646708">
        <w:t>Yok</w:t>
      </w:r>
    </w:p>
    <w:p w:rsidR="00772BB0" w:rsidRDefault="00772BB0">
      <w:r>
        <w:t xml:space="preserve">Sorumlu </w:t>
      </w:r>
      <w:proofErr w:type="gramStart"/>
      <w:r>
        <w:t>kişi</w:t>
      </w:r>
      <w:r w:rsidR="00646708">
        <w:t xml:space="preserve"> : İrfan</w:t>
      </w:r>
      <w:proofErr w:type="gramEnd"/>
      <w:r w:rsidR="00646708">
        <w:t xml:space="preserve"> EKMEN</w:t>
      </w:r>
    </w:p>
    <w:p w:rsidR="00772BB0" w:rsidRDefault="00772BB0">
      <w:r>
        <w:t>Hukuki statüsü</w:t>
      </w:r>
      <w:r w:rsidR="00646708">
        <w:t>: Şirket sahibi</w:t>
      </w:r>
    </w:p>
    <w:p w:rsidR="00772BB0" w:rsidRDefault="00772BB0">
      <w:r>
        <w:t>İşyerinde çalışanların sayısı (idare, üretim, toplam)</w:t>
      </w:r>
      <w:r w:rsidR="00646708">
        <w:t xml:space="preserve"> : 3</w:t>
      </w:r>
    </w:p>
    <w:p w:rsidR="00772BB0" w:rsidRDefault="00772BB0">
      <w:r>
        <w:t>Fabrikanın büyüklüğü/üretim/depolama olanakları</w:t>
      </w:r>
      <w:r w:rsidR="00646708">
        <w:t>: -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772BB0">
      <w:r>
        <w:t>İhracatçı</w:t>
      </w:r>
    </w:p>
    <w:p w:rsidR="00772BB0" w:rsidRDefault="00772BB0">
      <w:r>
        <w:t>İmalatçı</w:t>
      </w:r>
    </w:p>
    <w:p w:rsidR="00772BB0" w:rsidRDefault="00772BB0">
      <w:r>
        <w:t>Acente</w:t>
      </w:r>
    </w:p>
    <w:p w:rsidR="00772BB0" w:rsidRDefault="00772BB0">
      <w:r>
        <w:t>Diğerleri</w:t>
      </w:r>
      <w:r w:rsidR="00646708">
        <w:t>: Tarımsal üretim satış ve pazarlama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2228C" w:rsidP="00B2228C">
      <w:r>
        <w:t>Ürünler</w:t>
      </w:r>
      <w:r w:rsidR="00646708">
        <w:t>: Yem bitkileri ve tahıl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>
      <w:r>
        <w:t>Büyüme planları (Yatırımlar, büyüme projeleri vs)</w:t>
      </w:r>
      <w:r w:rsidR="00646708">
        <w:t>: -</w:t>
      </w:r>
    </w:p>
    <w:p w:rsidR="00646708" w:rsidRDefault="00646708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lastRenderedPageBreak/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2E6746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06EE3"/>
    <w:rsid w:val="00124F73"/>
    <w:rsid w:val="00163FB0"/>
    <w:rsid w:val="001B761A"/>
    <w:rsid w:val="001C7709"/>
    <w:rsid w:val="002B74BF"/>
    <w:rsid w:val="002E6746"/>
    <w:rsid w:val="002F243B"/>
    <w:rsid w:val="00410E78"/>
    <w:rsid w:val="00601BC2"/>
    <w:rsid w:val="00646708"/>
    <w:rsid w:val="006C3057"/>
    <w:rsid w:val="00772BB0"/>
    <w:rsid w:val="00917B82"/>
    <w:rsid w:val="00981493"/>
    <w:rsid w:val="00B12ABB"/>
    <w:rsid w:val="00B2228C"/>
    <w:rsid w:val="00B63D6C"/>
    <w:rsid w:val="00C23D28"/>
    <w:rsid w:val="00CA6D72"/>
    <w:rsid w:val="00E87D7A"/>
    <w:rsid w:val="00EA2721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9807F-CCF4-4187-AE5E-96C8361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EE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2015-05-26T09:03:00Z</dcterms:created>
  <dcterms:modified xsi:type="dcterms:W3CDTF">2015-05-26T09:03:00Z</dcterms:modified>
</cp:coreProperties>
</file>