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2" w:rsidRPr="005F13EA" w:rsidRDefault="00C73F7E" w:rsidP="005F13EA">
      <w:pPr>
        <w:pStyle w:val="DzMetin"/>
        <w:rPr>
          <w:rFonts w:ascii="Courier New" w:hAnsi="Courier New" w:cs="Courier New"/>
        </w:rPr>
      </w:pPr>
      <w:r w:rsidRPr="00C73F7E">
        <w:rPr>
          <w:rFonts w:ascii="Courier New" w:hAnsi="Courier New" w:cs="Courier New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-422275</wp:posOffset>
            </wp:positionV>
            <wp:extent cx="10160000" cy="6390005"/>
            <wp:effectExtent l="19050" t="0" r="12700" b="0"/>
            <wp:wrapThrough wrapText="bothSides">
              <wp:wrapPolygon edited="0">
                <wp:start x="-41" y="0"/>
                <wp:lineTo x="-41" y="21572"/>
                <wp:lineTo x="21627" y="21572"/>
                <wp:lineTo x="21627" y="0"/>
                <wp:lineTo x="-41" y="0"/>
              </wp:wrapPolygon>
            </wp:wrapThrough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6E4D02" w:rsidRPr="005F13EA" w:rsidSect="00C73F7E">
      <w:pgSz w:w="16838" w:h="11906" w:orient="landscape"/>
      <w:pgMar w:top="1334" w:right="1417" w:bottom="13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488"/>
    <w:rsid w:val="00590AB1"/>
    <w:rsid w:val="005F13EA"/>
    <w:rsid w:val="006E4D02"/>
    <w:rsid w:val="00C73F7E"/>
    <w:rsid w:val="00EA3488"/>
    <w:rsid w:val="00FE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F13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F13E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37"/>
  <c:chart>
    <c:title>
      <c:tx>
        <c:rich>
          <a:bodyPr/>
          <a:lstStyle/>
          <a:p>
            <a:pPr>
              <a:defRPr/>
            </a:pPr>
            <a:r>
              <a:rPr lang="en-US"/>
              <a:t>İhracat (</a:t>
            </a:r>
            <a:r>
              <a:rPr lang="tr-TR"/>
              <a:t>000</a:t>
            </a:r>
            <a:r>
              <a:rPr lang="en-US"/>
              <a:t> Dolar)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İhracat (000 Dolar)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600" b="1" i="0"/>
                </a:pPr>
                <a:endParaRPr lang="tr-TR"/>
              </a:p>
            </c:txPr>
            <c:dLblPos val="b"/>
            <c:showVal val="1"/>
          </c:dLbls>
          <c:cat>
            <c:numRef>
              <c:f>Sayfa1!$A$2:$A$13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Sayfa1!$B$2:$B$13</c:f>
              <c:numCache>
                <c:formatCode>#,##0</c:formatCode>
                <c:ptCount val="12"/>
                <c:pt idx="0">
                  <c:v>35147</c:v>
                </c:pt>
                <c:pt idx="1">
                  <c:v>26981</c:v>
                </c:pt>
                <c:pt idx="2">
                  <c:v>47093</c:v>
                </c:pt>
                <c:pt idx="3">
                  <c:v>49886</c:v>
                </c:pt>
                <c:pt idx="4">
                  <c:v>71101</c:v>
                </c:pt>
                <c:pt idx="5">
                  <c:v>70766</c:v>
                </c:pt>
                <c:pt idx="6">
                  <c:v>94789</c:v>
                </c:pt>
                <c:pt idx="7">
                  <c:v>108948</c:v>
                </c:pt>
                <c:pt idx="8">
                  <c:v>120796</c:v>
                </c:pt>
                <c:pt idx="9">
                  <c:v>126073</c:v>
                </c:pt>
                <c:pt idx="10">
                  <c:v>148375</c:v>
                </c:pt>
                <c:pt idx="11">
                  <c:v>102717</c:v>
                </c:pt>
              </c:numCache>
            </c:numRef>
          </c:val>
        </c:ser>
        <c:dLbls>
          <c:showVal val="1"/>
        </c:dLbls>
        <c:marker val="1"/>
        <c:axId val="97511680"/>
        <c:axId val="90451968"/>
      </c:lineChart>
      <c:catAx>
        <c:axId val="9751168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600" b="1"/>
            </a:pPr>
            <a:endParaRPr lang="tr-TR"/>
          </a:p>
        </c:txPr>
        <c:crossAx val="90451968"/>
        <c:crosses val="autoZero"/>
        <c:auto val="1"/>
        <c:lblAlgn val="ctr"/>
        <c:lblOffset val="100"/>
      </c:catAx>
      <c:valAx>
        <c:axId val="90451968"/>
        <c:scaling>
          <c:orientation val="minMax"/>
        </c:scaling>
        <c:delete val="1"/>
        <c:axPos val="l"/>
        <c:numFmt formatCode="#,##0" sourceLinked="1"/>
        <c:tickLblPos val="nextTo"/>
        <c:crossAx val="97511680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0.69656</cdr:x>
      <cdr:y>0.83462</cdr:y>
    </cdr:from>
    <cdr:to>
      <cdr:x>0.97936</cdr:x>
      <cdr:y>0.88458</cdr:y>
    </cdr:to>
    <cdr:pic>
      <cdr:nvPicPr>
        <cdr:cNvPr id="4" name="3 Resim" descr="export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476380" y="4614017"/>
          <a:ext cx="2629368" cy="27619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Velioğlu</dc:creator>
  <cp:lastModifiedBy>Yasir Velioğlu</cp:lastModifiedBy>
  <cp:revision>3</cp:revision>
  <cp:lastPrinted>2016-03-22T14:52:00Z</cp:lastPrinted>
  <dcterms:created xsi:type="dcterms:W3CDTF">2016-02-12T08:50:00Z</dcterms:created>
  <dcterms:modified xsi:type="dcterms:W3CDTF">2016-03-22T14:53:00Z</dcterms:modified>
</cp:coreProperties>
</file>