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15" w:rsidRPr="00215553" w:rsidRDefault="005E337F" w:rsidP="00215553">
      <w:pPr>
        <w:pStyle w:val="DzMetin"/>
        <w:rPr>
          <w:rFonts w:ascii="Courier New" w:hAnsi="Courier New" w:cs="Courier New"/>
        </w:rPr>
      </w:pPr>
      <w:r w:rsidRPr="005E337F">
        <w:rPr>
          <w:rFonts w:ascii="Courier New" w:hAnsi="Courier New" w:cs="Courier New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428625</wp:posOffset>
            </wp:positionV>
            <wp:extent cx="10485755" cy="5029200"/>
            <wp:effectExtent l="19050" t="0" r="10795" b="0"/>
            <wp:wrapThrough wrapText="bothSides">
              <wp:wrapPolygon edited="0">
                <wp:start x="-39" y="0"/>
                <wp:lineTo x="-39" y="21600"/>
                <wp:lineTo x="21622" y="21600"/>
                <wp:lineTo x="21622" y="0"/>
                <wp:lineTo x="-39" y="0"/>
              </wp:wrapPolygon>
            </wp:wrapThrough>
            <wp:docPr id="2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B23215" w:rsidRPr="00215553" w:rsidSect="005E337F">
      <w:headerReference w:type="default" r:id="rId7"/>
      <w:pgSz w:w="16838" w:h="11906" w:orient="landscape"/>
      <w:pgMar w:top="1334" w:right="1417" w:bottom="13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63" w:rsidRDefault="00751863" w:rsidP="00140E5E">
      <w:pPr>
        <w:spacing w:after="0" w:line="240" w:lineRule="auto"/>
      </w:pPr>
      <w:r>
        <w:separator/>
      </w:r>
    </w:p>
  </w:endnote>
  <w:endnote w:type="continuationSeparator" w:id="1">
    <w:p w:rsidR="00751863" w:rsidRDefault="00751863" w:rsidP="0014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63" w:rsidRDefault="00751863" w:rsidP="00140E5E">
      <w:pPr>
        <w:spacing w:after="0" w:line="240" w:lineRule="auto"/>
      </w:pPr>
      <w:r>
        <w:separator/>
      </w:r>
    </w:p>
  </w:footnote>
  <w:footnote w:type="continuationSeparator" w:id="1">
    <w:p w:rsidR="00751863" w:rsidRDefault="00751863" w:rsidP="0014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5E" w:rsidRDefault="00140E5E">
    <w:pPr>
      <w:pStyle w:val="stbilgi"/>
    </w:pPr>
    <w:r w:rsidRPr="00140E5E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2701925</wp:posOffset>
          </wp:positionH>
          <wp:positionV relativeFrom="paragraph">
            <wp:posOffset>-449580</wp:posOffset>
          </wp:positionV>
          <wp:extent cx="3319145" cy="1020445"/>
          <wp:effectExtent l="19050" t="0" r="0" b="0"/>
          <wp:wrapThrough wrapText="bothSides">
            <wp:wrapPolygon edited="0">
              <wp:start x="-124" y="0"/>
              <wp:lineTo x="-124" y="21371"/>
              <wp:lineTo x="21571" y="21371"/>
              <wp:lineTo x="21571" y="0"/>
              <wp:lineTo x="-124" y="0"/>
            </wp:wrapPolygon>
          </wp:wrapThrough>
          <wp:docPr id="6" name="0 Resim" descr="TSÜAB İNGİLİZCE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ÜAB İNGİLİZCE LOGO JPG.jpg"/>
                  <pic:cNvPicPr/>
                </pic:nvPicPr>
                <pic:blipFill>
                  <a:blip r:embed="rId1"/>
                  <a:srcRect t="20290" b="23188"/>
                  <a:stretch>
                    <a:fillRect/>
                  </a:stretch>
                </pic:blipFill>
                <pic:spPr>
                  <a:xfrm>
                    <a:off x="0" y="0"/>
                    <a:ext cx="331914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488"/>
    <w:rsid w:val="00140E5E"/>
    <w:rsid w:val="00215553"/>
    <w:rsid w:val="00293FD7"/>
    <w:rsid w:val="003C51B7"/>
    <w:rsid w:val="004A2A25"/>
    <w:rsid w:val="005E337F"/>
    <w:rsid w:val="00751863"/>
    <w:rsid w:val="00B23215"/>
    <w:rsid w:val="00EA3488"/>
    <w:rsid w:val="00F4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155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15553"/>
    <w:rPr>
      <w:rFonts w:ascii="Consolas" w:hAnsi="Consolas" w:cs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E5E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semiHidden/>
    <w:unhideWhenUsed/>
    <w:rsid w:val="0014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0E5E"/>
  </w:style>
  <w:style w:type="paragraph" w:styleId="Altbilgi">
    <w:name w:val="footer"/>
    <w:basedOn w:val="Normal"/>
    <w:link w:val="AltbilgiChar"/>
    <w:uiPriority w:val="99"/>
    <w:semiHidden/>
    <w:unhideWhenUsed/>
    <w:rsid w:val="0014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35"/>
  <c:chart>
    <c:title>
      <c:tx>
        <c:rich>
          <a:bodyPr/>
          <a:lstStyle/>
          <a:p>
            <a:pPr>
              <a:defRPr/>
            </a:pPr>
            <a:r>
              <a:rPr lang="en-US"/>
              <a:t>İ</a:t>
            </a:r>
            <a:r>
              <a:rPr lang="tr-TR"/>
              <a:t>thalat</a:t>
            </a:r>
            <a:r>
              <a:rPr lang="en-US"/>
              <a:t> (</a:t>
            </a:r>
            <a:r>
              <a:rPr lang="tr-TR"/>
              <a:t>000</a:t>
            </a:r>
            <a:r>
              <a:rPr lang="en-US"/>
              <a:t> Dolar)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İhracat (000 Dolar)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400" b="1"/>
                </a:pPr>
                <a:endParaRPr lang="tr-TR"/>
              </a:p>
            </c:txPr>
            <c:dLblPos val="b"/>
            <c:showVal val="1"/>
          </c:dLbls>
          <c:cat>
            <c:numRef>
              <c:f>Sayfa1!$A$2:$A$13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Sayfa1!$B$2:$B$13</c:f>
              <c:numCache>
                <c:formatCode>#,##0</c:formatCode>
                <c:ptCount val="12"/>
                <c:pt idx="0">
                  <c:v>79238</c:v>
                </c:pt>
                <c:pt idx="1">
                  <c:v>89597</c:v>
                </c:pt>
                <c:pt idx="2">
                  <c:v>105608</c:v>
                </c:pt>
                <c:pt idx="3">
                  <c:v>130581</c:v>
                </c:pt>
                <c:pt idx="4">
                  <c:v>170798</c:v>
                </c:pt>
                <c:pt idx="5">
                  <c:v>158366</c:v>
                </c:pt>
                <c:pt idx="6">
                  <c:v>176792</c:v>
                </c:pt>
                <c:pt idx="7">
                  <c:v>178121</c:v>
                </c:pt>
                <c:pt idx="8">
                  <c:v>197649</c:v>
                </c:pt>
                <c:pt idx="9">
                  <c:v>194286</c:v>
                </c:pt>
                <c:pt idx="10">
                  <c:v>188431</c:v>
                </c:pt>
                <c:pt idx="11">
                  <c:v>202181</c:v>
                </c:pt>
              </c:numCache>
            </c:numRef>
          </c:val>
        </c:ser>
        <c:dLbls>
          <c:showVal val="1"/>
        </c:dLbls>
        <c:marker val="1"/>
        <c:axId val="73569792"/>
        <c:axId val="73571328"/>
      </c:lineChart>
      <c:catAx>
        <c:axId val="7356979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tr-TR"/>
          </a:p>
        </c:txPr>
        <c:crossAx val="73571328"/>
        <c:crosses val="autoZero"/>
        <c:auto val="1"/>
        <c:lblAlgn val="ctr"/>
        <c:lblOffset val="100"/>
      </c:catAx>
      <c:valAx>
        <c:axId val="73571328"/>
        <c:scaling>
          <c:orientation val="minMax"/>
        </c:scaling>
        <c:delete val="1"/>
        <c:axPos val="l"/>
        <c:numFmt formatCode="#,##0" sourceLinked="1"/>
        <c:tickLblPos val="nextTo"/>
        <c:crossAx val="73569792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0.69875</cdr:x>
      <cdr:y>0.82664</cdr:y>
    </cdr:from>
    <cdr:to>
      <cdr:x>0.95743</cdr:x>
      <cdr:y>0.87999</cdr:y>
    </cdr:to>
    <cdr:pic>
      <cdr:nvPicPr>
        <cdr:cNvPr id="3" name="2 Resim" descr="import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326921" y="4157330"/>
          <a:ext cx="2712429" cy="26831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1</Characters>
  <Application>Microsoft Office Word</Application>
  <DocSecurity>0</DocSecurity>
  <Lines>1</Lines>
  <Paragraphs>1</Paragraphs>
  <ScaleCrop>false</ScaleCrop>
  <Company>NeC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Velioğlu</dc:creator>
  <cp:lastModifiedBy>Yasir Velioğlu</cp:lastModifiedBy>
  <cp:revision>4</cp:revision>
  <dcterms:created xsi:type="dcterms:W3CDTF">2016-02-12T08:40:00Z</dcterms:created>
  <dcterms:modified xsi:type="dcterms:W3CDTF">2016-03-22T14:51:00Z</dcterms:modified>
</cp:coreProperties>
</file>