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73" w:rsidRPr="00E442B1" w:rsidRDefault="00772BB0" w:rsidP="002B74BF">
      <w:pPr>
        <w:jc w:val="center"/>
        <w:rPr>
          <w:b/>
          <w:color w:val="215868" w:themeColor="accent5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E442B1">
        <w:rPr>
          <w:b/>
          <w:color w:val="215868" w:themeColor="accent5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ŞİRKET PROFİLİ</w:t>
      </w:r>
    </w:p>
    <w:p w:rsidR="00772BB0" w:rsidRPr="00981493" w:rsidRDefault="002B74BF">
      <w:pPr>
        <w:rPr>
          <w:b/>
        </w:rPr>
      </w:pPr>
      <w:r w:rsidRPr="00981493">
        <w:rPr>
          <w:b/>
        </w:rPr>
        <w:t>Şirket Logosu</w:t>
      </w:r>
      <w:r w:rsidRPr="00981493">
        <w:rPr>
          <w:b/>
        </w:rPr>
        <w:tab/>
        <w:t>:</w:t>
      </w:r>
      <w:r w:rsidR="00B207F7">
        <w:rPr>
          <w:b/>
        </w:rPr>
        <w:t xml:space="preserve">  </w:t>
      </w:r>
      <w:r w:rsidR="00B207F7">
        <w:rPr>
          <w:b/>
          <w:noProof/>
        </w:rPr>
        <w:drawing>
          <wp:inline distT="0" distB="0" distL="0" distR="0">
            <wp:extent cx="5760720" cy="2526721"/>
            <wp:effectExtent l="19050" t="0" r="0" b="0"/>
            <wp:docPr id="2" name="Resim 2" descr="C:\Documents and Settings\oem\Desktop\FOV CREATİVE\kucukciftli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em\Desktop\FOV CREATİVE\kucukciftlik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B0" w:rsidRPr="00981493" w:rsidRDefault="00772BB0">
      <w:pPr>
        <w:rPr>
          <w:b/>
        </w:rPr>
      </w:pPr>
      <w:r w:rsidRPr="00981493">
        <w:rPr>
          <w:b/>
        </w:rPr>
        <w:t>Firma Adı</w:t>
      </w:r>
      <w:r w:rsidRPr="00981493">
        <w:rPr>
          <w:b/>
        </w:rPr>
        <w:tab/>
        <w:t>:</w:t>
      </w:r>
      <w:r w:rsidR="00B207F7">
        <w:rPr>
          <w:b/>
        </w:rPr>
        <w:t>Küçük Çiftlik Tohumculuk ve Tarım Ürünleri ürt Paz ve San Tic Ltd Şti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Adres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B207F7">
        <w:rPr>
          <w:b/>
        </w:rPr>
        <w:t>Gümüşçeşme mh 186 sk no:18  Balıkesir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Telefon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B207F7">
        <w:rPr>
          <w:b/>
        </w:rPr>
        <w:t xml:space="preserve"> 0 266 245 60 62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Faks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B207F7">
        <w:rPr>
          <w:b/>
        </w:rPr>
        <w:t xml:space="preserve"> 0 266 244 07 66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E-mail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B207F7">
        <w:rPr>
          <w:b/>
        </w:rPr>
        <w:t xml:space="preserve"> info@kucukciftlik.com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Web sitesi</w:t>
      </w:r>
      <w:r w:rsidRPr="00981493">
        <w:rPr>
          <w:b/>
        </w:rPr>
        <w:tab/>
        <w:t>:</w:t>
      </w:r>
      <w:r w:rsidR="00B207F7">
        <w:rPr>
          <w:b/>
        </w:rPr>
        <w:t>www.kucukciftlik.com</w:t>
      </w:r>
    </w:p>
    <w:p w:rsidR="00772BB0" w:rsidRPr="00CA6D72" w:rsidRDefault="00772BB0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 w:rsidRPr="00CA6D72">
        <w:rPr>
          <w:b/>
          <w:color w:val="632423" w:themeColor="accent2" w:themeShade="80"/>
          <w:sz w:val="28"/>
          <w:szCs w:val="28"/>
        </w:rPr>
        <w:t>1.KİMLİĞİMİZ</w:t>
      </w:r>
    </w:p>
    <w:p w:rsidR="00772BB0" w:rsidRDefault="00772BB0">
      <w:r>
        <w:t>Şirketin kısa tarih</w:t>
      </w:r>
      <w:r w:rsidR="00B207F7">
        <w:t>çesi :Şirketimiz 1998 Yılında Kurulmuştur.Sertifikalı ve Standart sebze tohumu üretimi yapmaktadır.2010 yılından beri İtalya, Gürcistan, Azerbaycan, Kosova ve Birleşik Arap Emirliklerine ihracat yapmaktayız</w:t>
      </w:r>
    </w:p>
    <w:p w:rsidR="00772BB0" w:rsidRDefault="00772BB0">
      <w:r>
        <w:t>Sorumlu kişi</w:t>
      </w:r>
      <w:r w:rsidR="00B207F7">
        <w:t xml:space="preserve"> : Ümit Baysal, Serkan Baysal</w:t>
      </w:r>
    </w:p>
    <w:p w:rsidR="00772BB0" w:rsidRDefault="00772BB0">
      <w:r>
        <w:t>Hukuki statüsü</w:t>
      </w:r>
      <w:r w:rsidR="00B207F7">
        <w:t>: Limited Şirket</w:t>
      </w:r>
    </w:p>
    <w:p w:rsidR="00B207F7" w:rsidRPr="00B207F7" w:rsidRDefault="00772BB0" w:rsidP="00B207F7">
      <w:pPr>
        <w:rPr>
          <w:rFonts w:cs="Times New Roman"/>
        </w:rPr>
      </w:pPr>
      <w:r>
        <w:t xml:space="preserve">İşyerinde çalışanların sayısı </w:t>
      </w:r>
      <w:r w:rsidR="00B207F7">
        <w:t xml:space="preserve">: </w:t>
      </w:r>
      <w:r w:rsidR="00B207F7" w:rsidRPr="00B207F7">
        <w:rPr>
          <w:rFonts w:cs="Times New Roman"/>
        </w:rPr>
        <w:t>Firmamızda 4 Teknik Personel, 2 idari Personel, 8 işçi olmak üzere Toplam 14 kişi istihdam edilmektedir.</w:t>
      </w:r>
    </w:p>
    <w:p w:rsidR="00772BB0" w:rsidRDefault="00772BB0"/>
    <w:p w:rsidR="00772BB0" w:rsidRDefault="00772BB0">
      <w:r>
        <w:t>Fabrikanın büyüklüğü/üretim/depolama olanakları</w:t>
      </w:r>
      <w:r w:rsidR="00B207F7">
        <w:t xml:space="preserve"> : 1600 metrekare fabrika alanı mevcuttur. Tohum işleme paketleme burada yapılmaktadır.</w:t>
      </w:r>
    </w:p>
    <w:p w:rsidR="002B74BF" w:rsidRPr="00CA6D72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 w:rsidRPr="00CA6D72">
        <w:rPr>
          <w:b/>
          <w:color w:val="632423" w:themeColor="accent2" w:themeShade="80"/>
          <w:sz w:val="28"/>
          <w:szCs w:val="28"/>
        </w:rPr>
        <w:t>2.YAPTIĞIMIZ İŞ</w:t>
      </w:r>
    </w:p>
    <w:p w:rsidR="00772BB0" w:rsidRDefault="00772BB0">
      <w:r>
        <w:t>İhracatçı</w:t>
      </w:r>
      <w:r w:rsidR="00B207F7">
        <w:t xml:space="preserve">  x</w:t>
      </w:r>
    </w:p>
    <w:p w:rsidR="00772BB0" w:rsidRDefault="00772BB0">
      <w:r>
        <w:lastRenderedPageBreak/>
        <w:t>İmalatçı</w:t>
      </w:r>
      <w:r w:rsidR="00B207F7">
        <w:t xml:space="preserve">  x</w:t>
      </w:r>
    </w:p>
    <w:p w:rsidR="00772BB0" w:rsidRDefault="00772BB0">
      <w:r>
        <w:t>Acente</w:t>
      </w:r>
    </w:p>
    <w:p w:rsidR="00772BB0" w:rsidRDefault="00772BB0">
      <w:r>
        <w:t>Diğerleri</w:t>
      </w:r>
    </w:p>
    <w:p w:rsidR="00B2228C" w:rsidRPr="00CA6D72" w:rsidRDefault="00B2228C" w:rsidP="00B2228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3</w:t>
      </w:r>
      <w:r w:rsidRPr="00CA6D72">
        <w:rPr>
          <w:b/>
          <w:color w:val="632423" w:themeColor="accent2" w:themeShade="80"/>
          <w:sz w:val="28"/>
          <w:szCs w:val="28"/>
        </w:rPr>
        <w:t>.</w:t>
      </w:r>
      <w:r>
        <w:rPr>
          <w:b/>
          <w:color w:val="632423" w:themeColor="accent2" w:themeShade="80"/>
          <w:sz w:val="28"/>
          <w:szCs w:val="28"/>
        </w:rPr>
        <w:t>ÜRÜN GRUPLARIMIZ</w:t>
      </w:r>
    </w:p>
    <w:p w:rsidR="00B2228C" w:rsidRDefault="00B2228C" w:rsidP="00B2228C">
      <w:r>
        <w:t>Ürünler</w:t>
      </w:r>
      <w:r w:rsidR="00B207F7">
        <w:t xml:space="preserve"> : Bütün Sebze Çeşitleri</w:t>
      </w:r>
    </w:p>
    <w:p w:rsidR="002B74BF" w:rsidRPr="00CA6D72" w:rsidRDefault="00B2228C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4</w:t>
      </w:r>
      <w:r w:rsidR="002B74BF" w:rsidRPr="00CA6D72">
        <w:rPr>
          <w:b/>
          <w:color w:val="632423" w:themeColor="accent2" w:themeShade="80"/>
          <w:sz w:val="28"/>
          <w:szCs w:val="28"/>
        </w:rPr>
        <w:t>.GELECEĞİMİZ</w:t>
      </w:r>
    </w:p>
    <w:p w:rsidR="00772BB0" w:rsidRDefault="00B207F7">
      <w:r>
        <w:t>Büyüme planları : Şirketimiz ihtiyacı olan bütün makine yatırımlarını tamamlamıştır.</w:t>
      </w:r>
    </w:p>
    <w:p w:rsidR="002E6746" w:rsidRPr="00CA6D72" w:rsidRDefault="00B2228C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5</w:t>
      </w:r>
      <w:r w:rsidR="002E6746" w:rsidRPr="00CA6D72">
        <w:rPr>
          <w:b/>
          <w:color w:val="632423" w:themeColor="accent2" w:themeShade="80"/>
          <w:sz w:val="28"/>
          <w:szCs w:val="28"/>
        </w:rPr>
        <w:t>.SERTİFİKALAR VS.</w:t>
      </w:r>
    </w:p>
    <w:p w:rsidR="002E6746" w:rsidRDefault="002E59A5">
      <w:r>
        <w:t>Özel Araştırıcı Kuruluş Belgesi, ISO 9001</w:t>
      </w:r>
    </w:p>
    <w:p w:rsidR="002E6746" w:rsidRPr="00CA6D72" w:rsidRDefault="00B2228C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6</w:t>
      </w:r>
      <w:r w:rsidR="002E6746" w:rsidRPr="00CA6D72">
        <w:rPr>
          <w:b/>
          <w:color w:val="632423" w:themeColor="accent2" w:themeShade="80"/>
          <w:sz w:val="28"/>
          <w:szCs w:val="28"/>
        </w:rPr>
        <w:t>.DİĞER</w:t>
      </w:r>
    </w:p>
    <w:sectPr w:rsidR="002E6746" w:rsidRPr="00CA6D72" w:rsidSect="00B2228C">
      <w:pgSz w:w="11906" w:h="16838"/>
      <w:pgMar w:top="993" w:right="1417" w:bottom="1134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B0"/>
    <w:rsid w:val="00050500"/>
    <w:rsid w:val="00124F73"/>
    <w:rsid w:val="00163FB0"/>
    <w:rsid w:val="001B761A"/>
    <w:rsid w:val="001C7709"/>
    <w:rsid w:val="002B74BF"/>
    <w:rsid w:val="002E59A5"/>
    <w:rsid w:val="002E6746"/>
    <w:rsid w:val="002F243B"/>
    <w:rsid w:val="00601BC2"/>
    <w:rsid w:val="006C3057"/>
    <w:rsid w:val="00772BB0"/>
    <w:rsid w:val="00917B82"/>
    <w:rsid w:val="00981493"/>
    <w:rsid w:val="00A177DD"/>
    <w:rsid w:val="00B12ABB"/>
    <w:rsid w:val="00B207F7"/>
    <w:rsid w:val="00B2228C"/>
    <w:rsid w:val="00C23D28"/>
    <w:rsid w:val="00CA6D72"/>
    <w:rsid w:val="00E442B1"/>
    <w:rsid w:val="00E87D7A"/>
    <w:rsid w:val="00E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6EB6F-6DB4-43FC-B425-FE162900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7F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</cp:lastModifiedBy>
  <cp:revision>2</cp:revision>
  <dcterms:created xsi:type="dcterms:W3CDTF">2015-05-25T12:16:00Z</dcterms:created>
  <dcterms:modified xsi:type="dcterms:W3CDTF">2015-05-25T12:16:00Z</dcterms:modified>
</cp:coreProperties>
</file>